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339" w:rsidRDefault="00B1218D" w:rsidP="007E4339">
      <w:pPr>
        <w:jc w:val="center"/>
        <w:rPr>
          <w:b/>
        </w:rPr>
      </w:pPr>
      <w:proofErr w:type="spellStart"/>
      <w:r>
        <w:rPr>
          <w:b/>
        </w:rPr>
        <w:t>Ch</w:t>
      </w:r>
      <w:proofErr w:type="spellEnd"/>
      <w:r>
        <w:rPr>
          <w:b/>
        </w:rPr>
        <w:t xml:space="preserve"> 6, </w:t>
      </w:r>
      <w:r w:rsidR="007E4339" w:rsidRPr="00E62B0C">
        <w:rPr>
          <w:b/>
        </w:rPr>
        <w:t>User documentation, p 226-</w:t>
      </w:r>
    </w:p>
    <w:p w:rsidR="007E4339" w:rsidRDefault="007E4339" w:rsidP="007E4339">
      <w:pPr>
        <w:rPr>
          <w:b/>
        </w:rPr>
      </w:pPr>
      <w:r>
        <w:rPr>
          <w:b/>
        </w:rPr>
        <w:t>Onscreen user documentation</w:t>
      </w:r>
    </w:p>
    <w:p w:rsidR="007E4339" w:rsidRDefault="007E4339" w:rsidP="007E4339">
      <w:pPr>
        <w:pStyle w:val="ListParagraph"/>
        <w:numPr>
          <w:ilvl w:val="0"/>
          <w:numId w:val="1"/>
        </w:numPr>
      </w:pPr>
      <w:r w:rsidRPr="00E62B0C">
        <w:t>What is the nature of onscreen user documentation?</w:t>
      </w:r>
    </w:p>
    <w:p w:rsidR="007E4339" w:rsidRDefault="007E4339" w:rsidP="007E4339">
      <w:pPr>
        <w:pStyle w:val="ListParagraph"/>
        <w:numPr>
          <w:ilvl w:val="0"/>
          <w:numId w:val="1"/>
        </w:numPr>
      </w:pPr>
      <w:r>
        <w:t>List the 3 functions of onscreen user documentation?</w:t>
      </w:r>
    </w:p>
    <w:p w:rsidR="00311F73" w:rsidRDefault="00311F73" w:rsidP="00311F73">
      <w:pPr>
        <w:pStyle w:val="ListParagraph"/>
        <w:ind w:left="1080"/>
      </w:pPr>
    </w:p>
    <w:p w:rsidR="007E4339" w:rsidRPr="00E62B0C" w:rsidRDefault="007E4339" w:rsidP="007E4339">
      <w:pPr>
        <w:pStyle w:val="ListParagraph"/>
        <w:ind w:left="0"/>
        <w:rPr>
          <w:b/>
        </w:rPr>
      </w:pPr>
      <w:r w:rsidRPr="00E62B0C">
        <w:rPr>
          <w:b/>
        </w:rPr>
        <w:t>Types of onscreen user documentation:</w:t>
      </w:r>
    </w:p>
    <w:p w:rsidR="007E4339" w:rsidRDefault="007E4339" w:rsidP="007E4339">
      <w:pPr>
        <w:pStyle w:val="ListParagraph"/>
        <w:numPr>
          <w:ilvl w:val="0"/>
          <w:numId w:val="2"/>
        </w:numPr>
      </w:pPr>
      <w:r>
        <w:t>User guides and instruction manuals</w:t>
      </w:r>
    </w:p>
    <w:p w:rsidR="0078626A" w:rsidRDefault="007E4339" w:rsidP="00311F73">
      <w:pPr>
        <w:pStyle w:val="ListParagraph"/>
        <w:numPr>
          <w:ilvl w:val="1"/>
          <w:numId w:val="2"/>
        </w:numPr>
      </w:pPr>
      <w:r>
        <w:t xml:space="preserve">What </w:t>
      </w:r>
      <w:proofErr w:type="gramStart"/>
      <w:r>
        <w:t>are the purpose</w:t>
      </w:r>
      <w:proofErr w:type="gramEnd"/>
      <w:r>
        <w:t xml:space="preserve"> of these guides?</w:t>
      </w:r>
    </w:p>
    <w:p w:rsidR="007E4339" w:rsidRDefault="007E4339" w:rsidP="007E4339">
      <w:pPr>
        <w:pStyle w:val="ListParagraph"/>
        <w:numPr>
          <w:ilvl w:val="1"/>
          <w:numId w:val="2"/>
        </w:numPr>
      </w:pPr>
      <w:r>
        <w:t>What are the two popular formats for onscreen user guides? Why?</w:t>
      </w:r>
    </w:p>
    <w:p w:rsidR="007E4339" w:rsidRDefault="007E4339" w:rsidP="007E4339">
      <w:pPr>
        <w:pStyle w:val="ListParagraph"/>
        <w:numPr>
          <w:ilvl w:val="1"/>
          <w:numId w:val="2"/>
        </w:numPr>
      </w:pPr>
      <w:r>
        <w:t>What is a third party user guide?</w:t>
      </w:r>
    </w:p>
    <w:p w:rsidR="007E4339" w:rsidRDefault="007E4339" w:rsidP="007E4339">
      <w:pPr>
        <w:pStyle w:val="ListParagraph"/>
        <w:ind w:left="360"/>
      </w:pPr>
      <w:bookmarkStart w:id="0" w:name="_GoBack"/>
      <w:bookmarkEnd w:id="0"/>
    </w:p>
    <w:p w:rsidR="007E4339" w:rsidRDefault="007E4339" w:rsidP="007E4339">
      <w:pPr>
        <w:pStyle w:val="ListParagraph"/>
        <w:ind w:left="360"/>
      </w:pPr>
      <w:r>
        <w:t>Describe the characteristics of the following types of onscreen user documentation.</w:t>
      </w:r>
    </w:p>
    <w:p w:rsidR="007E4339" w:rsidRDefault="007E4339" w:rsidP="007E4339">
      <w:pPr>
        <w:pStyle w:val="ListParagraph"/>
        <w:numPr>
          <w:ilvl w:val="0"/>
          <w:numId w:val="3"/>
        </w:numPr>
      </w:pPr>
      <w:r w:rsidRPr="00870A84">
        <w:t>Quick start guides</w:t>
      </w:r>
    </w:p>
    <w:p w:rsidR="007E4339" w:rsidRDefault="007E4339" w:rsidP="007E4339">
      <w:pPr>
        <w:pStyle w:val="ListParagraph"/>
        <w:numPr>
          <w:ilvl w:val="0"/>
          <w:numId w:val="3"/>
        </w:numPr>
      </w:pPr>
      <w:r w:rsidRPr="00870A84">
        <w:t>In-house user documentation</w:t>
      </w:r>
    </w:p>
    <w:p w:rsidR="007E4339" w:rsidRDefault="007E4339" w:rsidP="007E4339">
      <w:pPr>
        <w:pStyle w:val="ListParagraph"/>
        <w:numPr>
          <w:ilvl w:val="0"/>
          <w:numId w:val="3"/>
        </w:numPr>
      </w:pPr>
      <w:r w:rsidRPr="00870A84">
        <w:t>Read me files</w:t>
      </w:r>
    </w:p>
    <w:p w:rsidR="007E4339" w:rsidRDefault="007E4339" w:rsidP="007E4339">
      <w:pPr>
        <w:pStyle w:val="ListParagraph"/>
        <w:numPr>
          <w:ilvl w:val="0"/>
          <w:numId w:val="3"/>
        </w:numPr>
      </w:pPr>
      <w:r w:rsidRPr="00870A84">
        <w:t>Tutorials</w:t>
      </w:r>
    </w:p>
    <w:p w:rsidR="007E4339" w:rsidRDefault="007E4339" w:rsidP="007E4339">
      <w:pPr>
        <w:pStyle w:val="ListParagraph"/>
        <w:numPr>
          <w:ilvl w:val="0"/>
          <w:numId w:val="3"/>
        </w:numPr>
      </w:pPr>
      <w:r w:rsidRPr="00870A84">
        <w:t>Help files</w:t>
      </w:r>
    </w:p>
    <w:p w:rsidR="007E4339" w:rsidRDefault="007E4339" w:rsidP="007E4339">
      <w:pPr>
        <w:pStyle w:val="ListParagraph"/>
        <w:numPr>
          <w:ilvl w:val="0"/>
          <w:numId w:val="3"/>
        </w:numPr>
      </w:pPr>
      <w:r w:rsidRPr="00870A84">
        <w:t>Web support</w:t>
      </w:r>
    </w:p>
    <w:p w:rsidR="007E4339" w:rsidRDefault="007E4339" w:rsidP="007E4339">
      <w:pPr>
        <w:pStyle w:val="ListParagraph"/>
        <w:numPr>
          <w:ilvl w:val="0"/>
          <w:numId w:val="3"/>
        </w:numPr>
      </w:pPr>
      <w:r w:rsidRPr="00870A84">
        <w:t xml:space="preserve">Tool tips &amp; hint boxes </w:t>
      </w:r>
    </w:p>
    <w:p w:rsidR="00475827" w:rsidRDefault="00475827"/>
    <w:sectPr w:rsidR="00475827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2BB" w:rsidRDefault="002262BB" w:rsidP="00A0182F">
      <w:pPr>
        <w:spacing w:after="0" w:line="240" w:lineRule="auto"/>
      </w:pPr>
      <w:r>
        <w:separator/>
      </w:r>
    </w:p>
  </w:endnote>
  <w:endnote w:type="continuationSeparator" w:id="0">
    <w:p w:rsidR="002262BB" w:rsidRDefault="002262BB" w:rsidP="00A01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82F" w:rsidRDefault="00311F73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E6332E">
      <w:rPr>
        <w:noProof/>
      </w:rPr>
      <w:t>u:\t0142606\it2011\unit4\u401\ch6_onscreen_user_documentation.docx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2BB" w:rsidRDefault="002262BB" w:rsidP="00A0182F">
      <w:pPr>
        <w:spacing w:after="0" w:line="240" w:lineRule="auto"/>
      </w:pPr>
      <w:r>
        <w:separator/>
      </w:r>
    </w:p>
  </w:footnote>
  <w:footnote w:type="continuationSeparator" w:id="0">
    <w:p w:rsidR="002262BB" w:rsidRDefault="002262BB" w:rsidP="00A01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24029"/>
    <w:multiLevelType w:val="hybridMultilevel"/>
    <w:tmpl w:val="CAACA408"/>
    <w:lvl w:ilvl="0" w:tplc="F58CAA2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0B6A5C"/>
    <w:multiLevelType w:val="hybridMultilevel"/>
    <w:tmpl w:val="1CC2B6A0"/>
    <w:lvl w:ilvl="0" w:tplc="C7489FC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F51186"/>
    <w:multiLevelType w:val="hybridMultilevel"/>
    <w:tmpl w:val="E19EECDC"/>
    <w:lvl w:ilvl="0" w:tplc="728257E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84205F2C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84DC6A16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39782678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3D509018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637285E2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B804E07E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F6F4A72C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DA162282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EE6"/>
    <w:rsid w:val="000F6A4C"/>
    <w:rsid w:val="002262BB"/>
    <w:rsid w:val="00311F73"/>
    <w:rsid w:val="00390B67"/>
    <w:rsid w:val="0043114E"/>
    <w:rsid w:val="00475827"/>
    <w:rsid w:val="0066514F"/>
    <w:rsid w:val="0078626A"/>
    <w:rsid w:val="007E4339"/>
    <w:rsid w:val="008A72BD"/>
    <w:rsid w:val="009E1A40"/>
    <w:rsid w:val="00A0182F"/>
    <w:rsid w:val="00AC0920"/>
    <w:rsid w:val="00B1218D"/>
    <w:rsid w:val="00C37EE6"/>
    <w:rsid w:val="00C953BE"/>
    <w:rsid w:val="00E54672"/>
    <w:rsid w:val="00E6332E"/>
    <w:rsid w:val="00F40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4339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A018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182F"/>
  </w:style>
  <w:style w:type="paragraph" w:styleId="Footer">
    <w:name w:val="footer"/>
    <w:basedOn w:val="Normal"/>
    <w:link w:val="FooterChar"/>
    <w:uiPriority w:val="99"/>
    <w:semiHidden/>
    <w:unhideWhenUsed/>
    <w:rsid w:val="00A0182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18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4339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A018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182F"/>
  </w:style>
  <w:style w:type="paragraph" w:styleId="Footer">
    <w:name w:val="footer"/>
    <w:basedOn w:val="Normal"/>
    <w:link w:val="FooterChar"/>
    <w:uiPriority w:val="99"/>
    <w:semiHidden/>
    <w:unhideWhenUsed/>
    <w:rsid w:val="00A0182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18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Baird, Kelvin G</cp:lastModifiedBy>
  <cp:revision>3</cp:revision>
  <cp:lastPrinted>2011-07-27T07:34:00Z</cp:lastPrinted>
  <dcterms:created xsi:type="dcterms:W3CDTF">2015-05-25T04:09:00Z</dcterms:created>
  <dcterms:modified xsi:type="dcterms:W3CDTF">2015-05-25T04:10:00Z</dcterms:modified>
</cp:coreProperties>
</file>